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88EA" w14:textId="77777777" w:rsidR="007961F0" w:rsidRPr="000E26C2" w:rsidRDefault="007961F0" w:rsidP="007961F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E26C2"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 w14:paraId="733C6880" w14:textId="77777777" w:rsidR="007961F0" w:rsidRPr="00AB2276" w:rsidRDefault="007961F0" w:rsidP="007961F0">
      <w:pPr>
        <w:jc w:val="center"/>
        <w:rPr>
          <w:rFonts w:ascii="Times New Roman" w:hAnsi="Times New Roman"/>
          <w:b/>
          <w:bCs/>
        </w:rPr>
      </w:pPr>
    </w:p>
    <w:p w14:paraId="6F81DB20" w14:textId="17084E73" w:rsidR="007961F0" w:rsidRPr="000E26C2" w:rsidRDefault="007961F0" w:rsidP="007961F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E26C2">
        <w:rPr>
          <w:rFonts w:ascii="Times New Roman" w:hAnsi="Times New Roman"/>
          <w:b/>
          <w:bCs/>
          <w:sz w:val="32"/>
          <w:szCs w:val="32"/>
        </w:rPr>
        <w:t xml:space="preserve">Администрация </w:t>
      </w:r>
      <w:r w:rsidR="0044025E">
        <w:rPr>
          <w:rFonts w:ascii="Times New Roman" w:hAnsi="Times New Roman"/>
          <w:b/>
          <w:bCs/>
          <w:sz w:val="32"/>
          <w:szCs w:val="32"/>
        </w:rPr>
        <w:t>Ахтыр</w:t>
      </w:r>
      <w:r w:rsidRPr="000E26C2">
        <w:rPr>
          <w:rFonts w:ascii="Times New Roman" w:hAnsi="Times New Roman"/>
          <w:b/>
          <w:bCs/>
          <w:sz w:val="32"/>
          <w:szCs w:val="32"/>
        </w:rPr>
        <w:t>ского сельского поселения</w:t>
      </w:r>
    </w:p>
    <w:p w14:paraId="63C058BA" w14:textId="77777777" w:rsidR="007961F0" w:rsidRPr="000E26C2" w:rsidRDefault="007961F0" w:rsidP="007961F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E26C2">
        <w:rPr>
          <w:rFonts w:ascii="Times New Roman" w:hAnsi="Times New Roman"/>
          <w:b/>
          <w:bCs/>
          <w:sz w:val="32"/>
          <w:szCs w:val="32"/>
        </w:rPr>
        <w:t>Орловская область Колпнянский район</w:t>
      </w:r>
    </w:p>
    <w:p w14:paraId="6518CC62" w14:textId="77777777" w:rsidR="007961F0" w:rsidRPr="00AB2276" w:rsidRDefault="007961F0" w:rsidP="007961F0">
      <w:pPr>
        <w:jc w:val="center"/>
        <w:rPr>
          <w:rFonts w:ascii="Times New Roman" w:hAnsi="Times New Roman"/>
          <w:b/>
          <w:bCs/>
        </w:rPr>
      </w:pPr>
    </w:p>
    <w:p w14:paraId="0365AC43" w14:textId="77777777" w:rsidR="007961F0" w:rsidRPr="000E26C2" w:rsidRDefault="007961F0" w:rsidP="007961F0">
      <w:pPr>
        <w:tabs>
          <w:tab w:val="left" w:pos="5291"/>
        </w:tabs>
        <w:ind w:left="400"/>
        <w:jc w:val="center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  <w:r w:rsidRPr="000E26C2">
        <w:rPr>
          <w:rFonts w:ascii="Times New Roman" w:hAnsi="Times New Roman"/>
          <w:b/>
          <w:bCs/>
          <w:spacing w:val="80"/>
          <w:sz w:val="32"/>
          <w:szCs w:val="32"/>
          <w:shd w:val="clear" w:color="auto" w:fill="FFFFFF"/>
        </w:rPr>
        <w:t>П О С Т А Н О В Л Е Н И Е</w:t>
      </w:r>
    </w:p>
    <w:p w14:paraId="6E8E45F4" w14:textId="77777777" w:rsidR="007961F0" w:rsidRPr="000E26C2" w:rsidRDefault="007961F0" w:rsidP="007961F0">
      <w:pPr>
        <w:tabs>
          <w:tab w:val="left" w:pos="5291"/>
        </w:tabs>
        <w:ind w:left="400"/>
        <w:jc w:val="both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</w:p>
    <w:p w14:paraId="631E83A5" w14:textId="77777777" w:rsidR="007961F0" w:rsidRPr="000E26C2" w:rsidRDefault="007961F0" w:rsidP="007961F0">
      <w:pPr>
        <w:tabs>
          <w:tab w:val="left" w:pos="5291"/>
        </w:tabs>
        <w:ind w:left="400"/>
        <w:jc w:val="both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</w:p>
    <w:p w14:paraId="24AD4143" w14:textId="77777777" w:rsidR="007961F0" w:rsidRPr="000E26C2" w:rsidRDefault="007961F0" w:rsidP="007961F0">
      <w:pPr>
        <w:tabs>
          <w:tab w:val="left" w:pos="5291"/>
        </w:tabs>
        <w:ind w:left="400"/>
        <w:jc w:val="both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</w:p>
    <w:p w14:paraId="25AD6588" w14:textId="7754C680" w:rsidR="007961F0" w:rsidRPr="000E26C2" w:rsidRDefault="0044025E" w:rsidP="007961F0">
      <w:pPr>
        <w:tabs>
          <w:tab w:val="left" w:pos="5291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10</w:t>
      </w:r>
      <w:proofErr w:type="gramEnd"/>
      <w:r>
        <w:rPr>
          <w:rFonts w:ascii="Times New Roman" w:hAnsi="Times New Roman"/>
          <w:sz w:val="28"/>
          <w:szCs w:val="28"/>
        </w:rPr>
        <w:t xml:space="preserve"> » </w:t>
      </w:r>
      <w:r w:rsidR="007961F0">
        <w:rPr>
          <w:rFonts w:ascii="Times New Roman" w:hAnsi="Times New Roman"/>
          <w:sz w:val="28"/>
          <w:szCs w:val="28"/>
        </w:rPr>
        <w:t xml:space="preserve"> </w:t>
      </w:r>
      <w:r w:rsidR="00A67136">
        <w:rPr>
          <w:rFonts w:ascii="Times New Roman" w:hAnsi="Times New Roman"/>
          <w:sz w:val="28"/>
          <w:szCs w:val="28"/>
        </w:rPr>
        <w:t xml:space="preserve">июня </w:t>
      </w:r>
      <w:r w:rsidR="007961F0" w:rsidRPr="000E26C2">
        <w:rPr>
          <w:rFonts w:ascii="Times New Roman" w:hAnsi="Times New Roman"/>
          <w:sz w:val="28"/>
          <w:szCs w:val="28"/>
        </w:rPr>
        <w:t>20</w:t>
      </w:r>
      <w:r w:rsidR="007961F0">
        <w:rPr>
          <w:rFonts w:ascii="Times New Roman" w:hAnsi="Times New Roman"/>
          <w:sz w:val="28"/>
          <w:szCs w:val="28"/>
        </w:rPr>
        <w:t>2</w:t>
      </w:r>
      <w:r w:rsidR="00A67136">
        <w:rPr>
          <w:rFonts w:ascii="Times New Roman" w:hAnsi="Times New Roman"/>
          <w:sz w:val="28"/>
          <w:szCs w:val="28"/>
        </w:rPr>
        <w:t>6</w:t>
      </w:r>
      <w:r w:rsidR="007961F0" w:rsidRPr="000E26C2">
        <w:rPr>
          <w:rFonts w:ascii="Times New Roman" w:hAnsi="Times New Roman"/>
          <w:sz w:val="28"/>
          <w:szCs w:val="28"/>
        </w:rPr>
        <w:t xml:space="preserve"> года</w:t>
      </w:r>
      <w:r w:rsidR="007961F0" w:rsidRPr="000E26C2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7961F0">
        <w:rPr>
          <w:rFonts w:ascii="Times New Roman" w:hAnsi="Times New Roman"/>
          <w:sz w:val="28"/>
          <w:szCs w:val="28"/>
        </w:rPr>
        <w:t xml:space="preserve">                            </w:t>
      </w:r>
      <w:r w:rsidR="007961F0" w:rsidRPr="000E26C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</w:t>
      </w:r>
    </w:p>
    <w:p w14:paraId="081CE31C" w14:textId="72F70439" w:rsidR="007961F0" w:rsidRPr="00BE5B52" w:rsidRDefault="007961F0" w:rsidP="007961F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30"/>
        <w:tblW w:w="0" w:type="auto"/>
        <w:tblLook w:val="0000" w:firstRow="0" w:lastRow="0" w:firstColumn="0" w:lastColumn="0" w:noHBand="0" w:noVBand="0"/>
      </w:tblPr>
      <w:tblGrid>
        <w:gridCol w:w="5495"/>
      </w:tblGrid>
      <w:tr w:rsidR="007961F0" w:rsidRPr="00BE5B52" w14:paraId="7F6716AD" w14:textId="77777777" w:rsidTr="00314641">
        <w:trPr>
          <w:trHeight w:val="1248"/>
        </w:trPr>
        <w:tc>
          <w:tcPr>
            <w:tcW w:w="5495" w:type="dxa"/>
          </w:tcPr>
          <w:p w14:paraId="57414E56" w14:textId="419EAB64" w:rsidR="007961F0" w:rsidRPr="00BE5B52" w:rsidRDefault="007961F0" w:rsidP="00314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B5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постановление администрации </w:t>
            </w:r>
            <w:r w:rsidR="0044025E">
              <w:rPr>
                <w:rFonts w:ascii="Times New Roman" w:hAnsi="Times New Roman" w:cs="Times New Roman"/>
                <w:sz w:val="28"/>
                <w:szCs w:val="28"/>
              </w:rPr>
              <w:t>Ахтыр</w:t>
            </w:r>
            <w:r w:rsidRPr="00BE5B52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</w:t>
            </w:r>
            <w:proofErr w:type="gramStart"/>
            <w:r w:rsidRPr="00BE5B52">
              <w:rPr>
                <w:rFonts w:ascii="Times New Roman" w:hAnsi="Times New Roman" w:cs="Times New Roman"/>
                <w:sz w:val="28"/>
                <w:szCs w:val="28"/>
              </w:rPr>
              <w:t>поселения  Колпнянского</w:t>
            </w:r>
            <w:proofErr w:type="gramEnd"/>
            <w:r w:rsidRPr="00BE5B52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от 06.03.2015 года № 1</w:t>
            </w:r>
            <w:r w:rsidR="004402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B52">
              <w:rPr>
                <w:rFonts w:ascii="Times New Roman" w:hAnsi="Times New Roman" w:cs="Times New Roman"/>
                <w:sz w:val="28"/>
                <w:szCs w:val="28"/>
              </w:rPr>
              <w:t xml:space="preserve"> «О комиссии по соблюдению требований к служебному поведению муниципальных служащих администрации </w:t>
            </w:r>
            <w:r w:rsidR="0044025E">
              <w:rPr>
                <w:rFonts w:ascii="Times New Roman" w:hAnsi="Times New Roman" w:cs="Times New Roman"/>
                <w:sz w:val="28"/>
                <w:szCs w:val="28"/>
              </w:rPr>
              <w:t>Ахтыр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BE5B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Колпнянского района Орловской области и урегулированию конфликта интересов»</w:t>
            </w:r>
          </w:p>
        </w:tc>
      </w:tr>
    </w:tbl>
    <w:p w14:paraId="30DDD818" w14:textId="77777777" w:rsidR="007961F0" w:rsidRPr="00BE5B52" w:rsidRDefault="007961F0" w:rsidP="007961F0">
      <w:pPr>
        <w:pStyle w:val="a6"/>
        <w:tabs>
          <w:tab w:val="left" w:pos="142"/>
        </w:tabs>
        <w:autoSpaceDE w:val="0"/>
        <w:autoSpaceDN w:val="0"/>
        <w:spacing w:before="180" w:after="180"/>
        <w:jc w:val="right"/>
        <w:rPr>
          <w:rFonts w:ascii="Times New Roman" w:hAnsi="Times New Roman"/>
          <w:sz w:val="28"/>
          <w:szCs w:val="28"/>
        </w:rPr>
      </w:pPr>
    </w:p>
    <w:p w14:paraId="49B7E443" w14:textId="77777777" w:rsidR="007961F0" w:rsidRPr="00BE5B52" w:rsidRDefault="007961F0" w:rsidP="007961F0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BE5B52">
        <w:rPr>
          <w:rFonts w:ascii="Times New Roman" w:hAnsi="Times New Roman" w:cs="Times New Roman"/>
          <w:sz w:val="28"/>
          <w:szCs w:val="28"/>
        </w:rPr>
        <w:t xml:space="preserve"> </w:t>
      </w:r>
      <w:r w:rsidRPr="00BE5B52">
        <w:rPr>
          <w:rFonts w:ascii="Times New Roman" w:hAnsi="Times New Roman" w:cs="Times New Roman"/>
          <w:b/>
          <w:color w:val="FFFFFF"/>
          <w:sz w:val="28"/>
          <w:szCs w:val="28"/>
        </w:rPr>
        <w:t>ФЕДЕРАЦИЯ</w:t>
      </w:r>
    </w:p>
    <w:p w14:paraId="2EBCCC7C" w14:textId="77777777" w:rsidR="007961F0" w:rsidRPr="00BE5B52" w:rsidRDefault="007961F0" w:rsidP="007961F0">
      <w:pPr>
        <w:ind w:firstLine="709"/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BE5B52">
        <w:rPr>
          <w:rFonts w:ascii="Times New Roman" w:hAnsi="Times New Roman" w:cs="Times New Roman"/>
          <w:b/>
          <w:color w:val="FFFFFF"/>
          <w:sz w:val="28"/>
          <w:szCs w:val="28"/>
        </w:rPr>
        <w:t>ОРЛОВСКАЯ ОБЛАСТЬ</w:t>
      </w:r>
    </w:p>
    <w:p w14:paraId="1BFD8B57" w14:textId="77777777" w:rsidR="007961F0" w:rsidRPr="00BE5B52" w:rsidRDefault="007961F0" w:rsidP="007961F0">
      <w:pPr>
        <w:ind w:firstLine="709"/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BE5B52">
        <w:rPr>
          <w:rFonts w:ascii="Times New Roman" w:hAnsi="Times New Roman" w:cs="Times New Roman"/>
          <w:b/>
          <w:color w:val="FFFFFF"/>
          <w:sz w:val="28"/>
          <w:szCs w:val="28"/>
        </w:rPr>
        <w:t xml:space="preserve">АДМИНИСТРАЦИЯ КОЛПНЯНСКОГО   РАЙОНА </w:t>
      </w:r>
    </w:p>
    <w:p w14:paraId="68D7375C" w14:textId="77777777" w:rsidR="007961F0" w:rsidRPr="00BE5B52" w:rsidRDefault="007961F0" w:rsidP="007961F0">
      <w:pPr>
        <w:rPr>
          <w:rFonts w:ascii="Times New Roman" w:hAnsi="Times New Roman" w:cs="Times New Roman"/>
          <w:b/>
          <w:color w:val="FFFFFF"/>
          <w:sz w:val="28"/>
          <w:szCs w:val="28"/>
        </w:rPr>
      </w:pPr>
    </w:p>
    <w:p w14:paraId="2373AB73" w14:textId="77777777" w:rsidR="007961F0" w:rsidRPr="00BE5B52" w:rsidRDefault="007961F0" w:rsidP="007961F0">
      <w:pPr>
        <w:ind w:firstLine="709"/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BE5B52">
        <w:rPr>
          <w:rFonts w:ascii="Times New Roman" w:hAnsi="Times New Roman" w:cs="Times New Roman"/>
          <w:b/>
          <w:color w:val="FFFFFF"/>
          <w:sz w:val="28"/>
          <w:szCs w:val="28"/>
        </w:rPr>
        <w:t>ПОСТАНОВЛЕНИЕ</w:t>
      </w:r>
    </w:p>
    <w:p w14:paraId="27852B41" w14:textId="77777777" w:rsidR="007961F0" w:rsidRPr="00BE5B52" w:rsidRDefault="007961F0" w:rsidP="007961F0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14:paraId="3AD9133D" w14:textId="77777777" w:rsidR="007961F0" w:rsidRPr="00BE5B52" w:rsidRDefault="007961F0" w:rsidP="007961F0">
      <w:pPr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BE5B52">
        <w:rPr>
          <w:rFonts w:ascii="Times New Roman" w:hAnsi="Times New Roman" w:cs="Times New Roman"/>
          <w:color w:val="FFFFFF"/>
          <w:sz w:val="28"/>
          <w:szCs w:val="28"/>
        </w:rPr>
        <w:t>«__» ________  2019 г.                                                                          №___</w:t>
      </w:r>
      <w:proofErr w:type="spellStart"/>
      <w:r w:rsidRPr="00BE5B52">
        <w:rPr>
          <w:rFonts w:ascii="Times New Roman" w:hAnsi="Times New Roman" w:cs="Times New Roman"/>
          <w:color w:val="FFFFFF"/>
          <w:sz w:val="28"/>
          <w:szCs w:val="28"/>
        </w:rPr>
        <w:t>пгт</w:t>
      </w:r>
      <w:proofErr w:type="spellEnd"/>
      <w:r w:rsidRPr="00BE5B52">
        <w:rPr>
          <w:rFonts w:ascii="Times New Roman" w:hAnsi="Times New Roman" w:cs="Times New Roman"/>
          <w:color w:val="FFFFFF"/>
          <w:sz w:val="28"/>
          <w:szCs w:val="28"/>
        </w:rPr>
        <w:t>. Кол</w:t>
      </w:r>
    </w:p>
    <w:p w14:paraId="34C3CE99" w14:textId="5896E2B4" w:rsidR="007961F0" w:rsidRPr="00BE5B52" w:rsidRDefault="007961F0" w:rsidP="00796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E5B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67136">
        <w:rPr>
          <w:rFonts w:ascii="Times New Roman" w:hAnsi="Times New Roman" w:cs="Times New Roman"/>
          <w:sz w:val="28"/>
          <w:szCs w:val="28"/>
        </w:rPr>
        <w:t xml:space="preserve">протестом прокуратуры Колпнянского района Орловской области от 05.06.2026 года № 14-2026, </w:t>
      </w:r>
      <w:r w:rsidRPr="00BE5B5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025E">
        <w:rPr>
          <w:rFonts w:ascii="Times New Roman" w:hAnsi="Times New Roman" w:cs="Times New Roman"/>
          <w:sz w:val="28"/>
          <w:szCs w:val="28"/>
        </w:rPr>
        <w:t>Ахтыр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BE5B52">
        <w:rPr>
          <w:rFonts w:ascii="Times New Roman" w:hAnsi="Times New Roman" w:cs="Times New Roman"/>
          <w:sz w:val="28"/>
          <w:szCs w:val="28"/>
        </w:rPr>
        <w:t xml:space="preserve"> сельского поселения Колпнянского района Орловской области</w:t>
      </w:r>
    </w:p>
    <w:p w14:paraId="56D98957" w14:textId="77777777" w:rsidR="007961F0" w:rsidRPr="00BE5B52" w:rsidRDefault="007961F0" w:rsidP="007961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6AC90" w14:textId="77777777" w:rsidR="007961F0" w:rsidRDefault="007961F0" w:rsidP="007961F0">
      <w:pPr>
        <w:suppressAutoHyphens/>
        <w:ind w:firstLine="690"/>
        <w:jc w:val="center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9F254D">
        <w:rPr>
          <w:rFonts w:ascii="Times New Roman" w:hAnsi="Times New Roman" w:cs="Times New Roman"/>
          <w:color w:val="auto"/>
          <w:sz w:val="28"/>
          <w:szCs w:val="28"/>
          <w:lang w:bidi="ru-RU"/>
        </w:rPr>
        <w:t>П О С Т А Н О В Л Я Е Т:</w:t>
      </w:r>
    </w:p>
    <w:p w14:paraId="4DC707F9" w14:textId="77777777" w:rsidR="007961F0" w:rsidRPr="00BE5B52" w:rsidRDefault="007961F0" w:rsidP="007961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89B871" w14:textId="6049FB9C" w:rsidR="007961F0" w:rsidRPr="00BE5B52" w:rsidRDefault="007961F0" w:rsidP="007961F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E5B52">
        <w:rPr>
          <w:rFonts w:ascii="Times New Roman" w:hAnsi="Times New Roman" w:cs="Times New Roman"/>
          <w:sz w:val="28"/>
          <w:szCs w:val="28"/>
        </w:rPr>
        <w:t xml:space="preserve">1. Внести изменения и дополнения в приложение 1 к постановлению администрации </w:t>
      </w:r>
      <w:r w:rsidR="0044025E">
        <w:rPr>
          <w:rFonts w:ascii="Times New Roman" w:hAnsi="Times New Roman" w:cs="Times New Roman"/>
          <w:sz w:val="28"/>
          <w:szCs w:val="28"/>
        </w:rPr>
        <w:t>Ахтыр</w:t>
      </w:r>
      <w:r w:rsidRPr="00BE5B52">
        <w:rPr>
          <w:rFonts w:ascii="Times New Roman" w:hAnsi="Times New Roman" w:cs="Times New Roman"/>
          <w:sz w:val="28"/>
          <w:szCs w:val="28"/>
        </w:rPr>
        <w:t>ского сельского поселения Колпнянского района Орловской о</w:t>
      </w:r>
      <w:r>
        <w:rPr>
          <w:rFonts w:ascii="Times New Roman" w:hAnsi="Times New Roman" w:cs="Times New Roman"/>
          <w:sz w:val="28"/>
          <w:szCs w:val="28"/>
        </w:rPr>
        <w:t>бласти от 06.03.2015 года   № 1</w:t>
      </w:r>
      <w:r w:rsidR="0044025E">
        <w:rPr>
          <w:rFonts w:ascii="Times New Roman" w:hAnsi="Times New Roman" w:cs="Times New Roman"/>
          <w:sz w:val="28"/>
          <w:szCs w:val="28"/>
        </w:rPr>
        <w:t>4</w:t>
      </w:r>
      <w:r w:rsidRPr="00BE5B52">
        <w:rPr>
          <w:rFonts w:ascii="Times New Roman" w:hAnsi="Times New Roman" w:cs="Times New Roman"/>
          <w:sz w:val="28"/>
          <w:szCs w:val="28"/>
        </w:rPr>
        <w:t xml:space="preserve"> «О комиссии по соблюдению требований к служебному поведению муниципальных служащих администрации </w:t>
      </w:r>
      <w:r w:rsidR="0044025E">
        <w:rPr>
          <w:rFonts w:ascii="Times New Roman" w:hAnsi="Times New Roman" w:cs="Times New Roman"/>
          <w:sz w:val="28"/>
          <w:szCs w:val="28"/>
        </w:rPr>
        <w:t>Ахтырс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Pr="00BE5B52">
        <w:rPr>
          <w:rFonts w:ascii="Times New Roman" w:hAnsi="Times New Roman" w:cs="Times New Roman"/>
          <w:sz w:val="28"/>
          <w:szCs w:val="28"/>
        </w:rPr>
        <w:t xml:space="preserve"> сельского поселения Колпнянского района Орловской области и урегулированию конфликта интересов» (далее – приложение 1):</w:t>
      </w:r>
    </w:p>
    <w:p w14:paraId="2975B0DA" w14:textId="77777777" w:rsidR="007961F0" w:rsidRPr="00BE5B52" w:rsidRDefault="007961F0" w:rsidP="007961F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E5B52">
        <w:rPr>
          <w:rFonts w:ascii="Times New Roman" w:hAnsi="Times New Roman"/>
          <w:sz w:val="28"/>
          <w:szCs w:val="28"/>
        </w:rPr>
        <w:t xml:space="preserve">а) приложения 1 </w:t>
      </w:r>
      <w:r w:rsidR="00A67136">
        <w:rPr>
          <w:rFonts w:ascii="Times New Roman" w:hAnsi="Times New Roman"/>
          <w:sz w:val="28"/>
          <w:szCs w:val="28"/>
        </w:rPr>
        <w:t xml:space="preserve"> дополнить пунктом 17.1 </w:t>
      </w:r>
      <w:r w:rsidRPr="00BE5B52">
        <w:rPr>
          <w:rFonts w:ascii="Times New Roman" w:hAnsi="Times New Roman"/>
          <w:sz w:val="28"/>
          <w:szCs w:val="28"/>
        </w:rPr>
        <w:t>в следующей редакции:</w:t>
      </w:r>
    </w:p>
    <w:p w14:paraId="230E60F5" w14:textId="77777777" w:rsidR="007961F0" w:rsidRPr="00A67136" w:rsidRDefault="00A67136" w:rsidP="00A6713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67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«17.1.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 w:rsidR="007961F0" w:rsidRPr="00A67136">
        <w:rPr>
          <w:rFonts w:ascii="Times New Roman" w:hAnsi="Times New Roman" w:cs="Times New Roman"/>
          <w:sz w:val="28"/>
          <w:szCs w:val="28"/>
        </w:rPr>
        <w:t>»;</w:t>
      </w:r>
    </w:p>
    <w:p w14:paraId="79AA4E99" w14:textId="3FB71C5D" w:rsidR="007961F0" w:rsidRPr="00BE5B52" w:rsidRDefault="007961F0" w:rsidP="007961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B52">
        <w:rPr>
          <w:rFonts w:ascii="Times New Roman" w:hAnsi="Times New Roman" w:cs="Times New Roman"/>
          <w:sz w:val="28"/>
          <w:szCs w:val="28"/>
        </w:rPr>
        <w:t xml:space="preserve">2. Бухгалтеру администрации </w:t>
      </w:r>
      <w:r w:rsidR="0044025E">
        <w:rPr>
          <w:rFonts w:ascii="Times New Roman" w:hAnsi="Times New Roman" w:cs="Times New Roman"/>
          <w:sz w:val="28"/>
          <w:szCs w:val="28"/>
        </w:rPr>
        <w:t>Ахтыр</w:t>
      </w:r>
      <w:r w:rsidRPr="00BE5B52">
        <w:rPr>
          <w:rFonts w:ascii="Times New Roman" w:hAnsi="Times New Roman" w:cs="Times New Roman"/>
          <w:sz w:val="28"/>
          <w:szCs w:val="28"/>
        </w:rPr>
        <w:t xml:space="preserve">ского сельского поселения Колпнянского района Орловской </w:t>
      </w:r>
      <w:proofErr w:type="gramStart"/>
      <w:r w:rsidRPr="00BE5B52">
        <w:rPr>
          <w:rFonts w:ascii="Times New Roman" w:hAnsi="Times New Roman" w:cs="Times New Roman"/>
          <w:sz w:val="28"/>
          <w:szCs w:val="28"/>
        </w:rPr>
        <w:t>области  ознакомить</w:t>
      </w:r>
      <w:proofErr w:type="gramEnd"/>
      <w:r w:rsidRPr="00BE5B52">
        <w:rPr>
          <w:rFonts w:ascii="Times New Roman" w:hAnsi="Times New Roman" w:cs="Times New Roman"/>
          <w:sz w:val="28"/>
          <w:szCs w:val="28"/>
        </w:rPr>
        <w:t xml:space="preserve"> лиц, замещающих  должности муниципальной службы  Колпнянского района Орловской области с общими принципами служебного поведения с настоящим постановлением. </w:t>
      </w:r>
    </w:p>
    <w:p w14:paraId="15963B3F" w14:textId="77777777" w:rsidR="007961F0" w:rsidRPr="00BE5B52" w:rsidRDefault="007961F0" w:rsidP="007961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B52">
        <w:rPr>
          <w:rFonts w:ascii="Times New Roman" w:hAnsi="Times New Roman" w:cs="Times New Roman"/>
          <w:sz w:val="28"/>
          <w:szCs w:val="28"/>
        </w:rPr>
        <w:lastRenderedPageBreak/>
        <w:t xml:space="preserve"> 3. Настоящее постановление обнародовать и разместить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4" w:history="1">
        <w:r w:rsidRPr="00BE5B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E5B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E5B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kolpna</w:t>
        </w:r>
        <w:proofErr w:type="spellEnd"/>
        <w:r w:rsidRPr="00BE5B5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E5B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BE5B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E5B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E5B52">
        <w:rPr>
          <w:rFonts w:ascii="Times New Roman" w:hAnsi="Times New Roman" w:cs="Times New Roman"/>
          <w:sz w:val="28"/>
          <w:szCs w:val="28"/>
        </w:rPr>
        <w:t>.</w:t>
      </w:r>
    </w:p>
    <w:p w14:paraId="3F6B9683" w14:textId="77777777" w:rsidR="007961F0" w:rsidRPr="00BE5B52" w:rsidRDefault="007961F0" w:rsidP="007961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B5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14:paraId="1D79E307" w14:textId="77777777" w:rsidR="007961F0" w:rsidRPr="00BE5B52" w:rsidRDefault="007961F0" w:rsidP="007961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07494D" w14:textId="77777777" w:rsidR="007961F0" w:rsidRPr="00BE5B52" w:rsidRDefault="007961F0" w:rsidP="007961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93ECEE" w14:textId="017FC303" w:rsidR="007961F0" w:rsidRPr="00BE5B52" w:rsidRDefault="007961F0" w:rsidP="007961F0">
      <w:pPr>
        <w:rPr>
          <w:rFonts w:ascii="Times New Roman" w:hAnsi="Times New Roman" w:cs="Times New Roman"/>
          <w:sz w:val="28"/>
          <w:szCs w:val="28"/>
        </w:rPr>
      </w:pPr>
      <w:r w:rsidRPr="00BE5B5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4025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E5B5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4025E">
        <w:rPr>
          <w:rFonts w:ascii="Times New Roman" w:hAnsi="Times New Roman" w:cs="Times New Roman"/>
          <w:sz w:val="28"/>
          <w:szCs w:val="28"/>
        </w:rPr>
        <w:t>А. А. Авилов</w:t>
      </w:r>
      <w:r w:rsidRPr="00BE5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17F55E20" w14:textId="77777777" w:rsidR="0026740B" w:rsidRDefault="0026740B"/>
    <w:sectPr w:rsidR="0026740B" w:rsidSect="0026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1F0"/>
    <w:rsid w:val="001D4C1F"/>
    <w:rsid w:val="00201E24"/>
    <w:rsid w:val="00262050"/>
    <w:rsid w:val="00266E57"/>
    <w:rsid w:val="0026740B"/>
    <w:rsid w:val="002918B4"/>
    <w:rsid w:val="00363F9C"/>
    <w:rsid w:val="00390AC8"/>
    <w:rsid w:val="003D3E1C"/>
    <w:rsid w:val="0044025E"/>
    <w:rsid w:val="00483F6F"/>
    <w:rsid w:val="00622D8A"/>
    <w:rsid w:val="00634094"/>
    <w:rsid w:val="00686267"/>
    <w:rsid w:val="007961F0"/>
    <w:rsid w:val="00A66083"/>
    <w:rsid w:val="00A67136"/>
    <w:rsid w:val="00A752FA"/>
    <w:rsid w:val="00B1091C"/>
    <w:rsid w:val="00B53DAD"/>
    <w:rsid w:val="00BC025D"/>
    <w:rsid w:val="00BC30EB"/>
    <w:rsid w:val="00BD5AD4"/>
    <w:rsid w:val="00BE1E1E"/>
    <w:rsid w:val="00C37DDA"/>
    <w:rsid w:val="00C676A8"/>
    <w:rsid w:val="00C71422"/>
    <w:rsid w:val="00C72BB6"/>
    <w:rsid w:val="00D162AD"/>
    <w:rsid w:val="00D941F5"/>
    <w:rsid w:val="00DF3A97"/>
    <w:rsid w:val="00F3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62B0"/>
  <w15:docId w15:val="{C0D629B1-67FA-41A9-8DD0-139434EF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1F0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61F0"/>
    <w:rPr>
      <w:color w:val="0000FF"/>
      <w:u w:val="single"/>
    </w:rPr>
  </w:style>
  <w:style w:type="paragraph" w:styleId="a4">
    <w:name w:val="No Spacing"/>
    <w:link w:val="a5"/>
    <w:uiPriority w:val="1"/>
    <w:qFormat/>
    <w:rsid w:val="007961F0"/>
    <w:pPr>
      <w:ind w:firstLine="0"/>
      <w:jc w:val="left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961F0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7961F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lpna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w/ekFAYqQQN2sdNwd3XcDbB2aR2/dJwPUl/qaeCtapo=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nYBBG7BUKV3q7kO1rOhKA8JRst5ecuNBkGWb3UlIcd1eklVmUsgmfUmoPFdSu7Gz
M9TFlfw9wxZW22KfBJXdLg==</SignatureValue>
  <KeyInfo>
    <X509Data>
      <X509Certificate>MIIJczCCCSCgAwIBAgIQU1Va5DzkTfTsKobgO7yYFzAKBggqhQMHAQEDAjCCAWEx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0LDRh9C10LnRgdGC0LLQvjAeFw0yNTA2MTcxMTMwNDJaFw0yNjA5MTAxMTMwNDJa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nNC40L3RhtC40YTRgNGLINCg0L7RgdGB0LjQuIIKbAnAdgAAAAAJjDAKBggqhQMH
AQEDAgNBANCgPPxns22CoTNnVDA/ziYZelAhAcHymGWPxQ8VaeWHOtBLpeHhFJvU
qsVZnyAA3cMwalb/ysN/SlhRsQd3h1A=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HwUbaIc3G7qwvCASq89rIu/7FDU=</DigestValue>
      </Reference>
      <Reference URI="/word/document.xml?ContentType=application/vnd.openxmlformats-officedocument.wordprocessingml.document.main+xml">
        <DigestMethod Algorithm="http://www.w3.org/2000/09/xmldsig#sha1"/>
        <DigestValue>H2ibA0/ocpiHS5glhGWtPXUT+JY=</DigestValue>
      </Reference>
      <Reference URI="/word/fontTable.xml?ContentType=application/vnd.openxmlformats-officedocument.wordprocessingml.fontTable+xml">
        <DigestMethod Algorithm="http://www.w3.org/2000/09/xmldsig#sha1"/>
        <DigestValue>PusbDy07MseQUs4g5yJdyl7Yaaw=</DigestValue>
      </Reference>
      <Reference URI="/word/settings.xml?ContentType=application/vnd.openxmlformats-officedocument.wordprocessingml.settings+xml">
        <DigestMethod Algorithm="http://www.w3.org/2000/09/xmldsig#sha1"/>
        <DigestValue>z9BPa//Xwzk+aYbSIqnYX/JwvLM=</DigestValue>
      </Reference>
      <Reference URI="/word/styles.xml?ContentType=application/vnd.openxmlformats-officedocument.wordprocessingml.styles+xml">
        <DigestMethod Algorithm="http://www.w3.org/2000/09/xmldsig#sha1"/>
        <DigestValue>xH+DZBnDugjY2OpwNzxjlWd0U2Q=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2026-06-30T16:28:49Z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</cp:revision>
  <cp:lastPrinted>2026-06-15T05:47:00Z</cp:lastPrinted>
  <dcterms:created xsi:type="dcterms:W3CDTF">2025-12-29T09:09:00Z</dcterms:created>
  <dcterms:modified xsi:type="dcterms:W3CDTF">2026-06-15T05:48:00Z</dcterms:modified>
</cp:coreProperties>
</file>