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93" w:type="dxa"/>
        <w:tblLook w:val="00A0"/>
      </w:tblPr>
      <w:tblGrid>
        <w:gridCol w:w="3764"/>
        <w:gridCol w:w="593"/>
        <w:gridCol w:w="318"/>
        <w:gridCol w:w="313"/>
        <w:gridCol w:w="353"/>
        <w:gridCol w:w="888"/>
        <w:gridCol w:w="504"/>
        <w:gridCol w:w="503"/>
        <w:gridCol w:w="503"/>
        <w:gridCol w:w="2221"/>
      </w:tblGrid>
      <w:tr w:rsidR="000A5EEA" w:rsidTr="009E48F6">
        <w:trPr>
          <w:trHeight w:val="117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EA" w:rsidRDefault="000A5EEA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0A5EEA" w:rsidRDefault="000A5EEA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A5EEA" w:rsidRDefault="000A5EEA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0A5EEA" w:rsidRDefault="000A5EEA">
            <w:pPr>
              <w:rPr>
                <w:rFonts w:ascii="Arial Narrow" w:hAnsi="Arial Narrow" w:cs="Arial CYR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A5EEA" w:rsidRDefault="000A5EEA" w:rsidP="00886760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Приложение №   7</w:t>
            </w:r>
            <w:r w:rsidRPr="00AE0A8E">
              <w:rPr>
                <w:rFonts w:ascii="Arial Narrow" w:hAnsi="Arial Narrow" w:cs="Arial CYR"/>
                <w:sz w:val="20"/>
                <w:szCs w:val="20"/>
              </w:rPr>
              <w:t xml:space="preserve">    к Решению Колпнянского поселкового Совета народных депутато</w:t>
            </w:r>
            <w:r w:rsidR="00E3764E">
              <w:rPr>
                <w:rFonts w:ascii="Arial Narrow" w:hAnsi="Arial Narrow" w:cs="Arial CYR"/>
                <w:sz w:val="20"/>
                <w:szCs w:val="20"/>
              </w:rPr>
              <w:t>в № ___ от "___" __________ 2024</w:t>
            </w:r>
            <w:r w:rsidR="00FC62E2">
              <w:rPr>
                <w:rFonts w:ascii="Arial Narrow" w:hAnsi="Arial Narrow" w:cs="Arial CYR"/>
                <w:sz w:val="20"/>
                <w:szCs w:val="20"/>
              </w:rPr>
              <w:t xml:space="preserve"> </w:t>
            </w:r>
            <w:r w:rsidRPr="00AE0A8E">
              <w:rPr>
                <w:rFonts w:ascii="Arial Narrow" w:hAnsi="Arial Narrow" w:cs="Arial CYR"/>
                <w:sz w:val="20"/>
                <w:szCs w:val="20"/>
              </w:rPr>
              <w:t xml:space="preserve"> г.  "Об </w:t>
            </w:r>
            <w:proofErr w:type="gramStart"/>
            <w:r w:rsidRPr="00AE0A8E">
              <w:rPr>
                <w:rFonts w:ascii="Arial Narrow" w:hAnsi="Arial Narrow" w:cs="Arial CYR"/>
                <w:sz w:val="20"/>
                <w:szCs w:val="20"/>
              </w:rPr>
              <w:t>отчете</w:t>
            </w:r>
            <w:proofErr w:type="gramEnd"/>
            <w:r w:rsidRPr="00AE0A8E">
              <w:rPr>
                <w:rFonts w:ascii="Arial Narrow" w:hAnsi="Arial Narrow" w:cs="Arial CYR"/>
                <w:sz w:val="20"/>
                <w:szCs w:val="20"/>
              </w:rPr>
              <w:t xml:space="preserve"> об исполнении бюджета муниципального образования - поселок городского типа Колпна Колпнянского района Орловской области за </w:t>
            </w:r>
            <w:r w:rsidR="002B6A27">
              <w:rPr>
                <w:rFonts w:ascii="Arial Narrow" w:hAnsi="Arial Narrow" w:cs="Arial CYR"/>
                <w:sz w:val="20"/>
                <w:szCs w:val="20"/>
              </w:rPr>
              <w:t>1 полугодие</w:t>
            </w:r>
            <w:r w:rsidR="00E3764E">
              <w:rPr>
                <w:rFonts w:ascii="Arial Narrow" w:hAnsi="Arial Narrow" w:cs="Arial CYR"/>
                <w:sz w:val="20"/>
                <w:szCs w:val="20"/>
              </w:rPr>
              <w:t xml:space="preserve"> 2024</w:t>
            </w:r>
            <w:r w:rsidRPr="00AE0A8E">
              <w:rPr>
                <w:rFonts w:ascii="Arial Narrow" w:hAnsi="Arial Narrow" w:cs="Arial CYR"/>
                <w:sz w:val="20"/>
                <w:szCs w:val="20"/>
              </w:rPr>
              <w:t xml:space="preserve"> года"</w:t>
            </w:r>
          </w:p>
        </w:tc>
      </w:tr>
      <w:tr w:rsidR="000A5EEA" w:rsidTr="009E48F6">
        <w:trPr>
          <w:trHeight w:val="960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EEA" w:rsidRDefault="000A5EEA" w:rsidP="00886760">
            <w:pPr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Сведения о численности муниципальных служащих органов местного самоуправления,                                                                                                                                                    с указанием фактических затрат на их денежное содержание за </w:t>
            </w:r>
            <w:r w:rsidR="002D1DED">
              <w:rPr>
                <w:rFonts w:ascii="Arial Narrow" w:hAnsi="Arial Narrow" w:cs="Arial CYR"/>
                <w:b/>
                <w:bCs/>
                <w:sz w:val="20"/>
                <w:szCs w:val="20"/>
              </w:rPr>
              <w:t>1 полугодие</w:t>
            </w:r>
            <w:r w:rsidR="00FC62E2"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 </w:t>
            </w:r>
            <w:r w:rsidR="00886760"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 </w:t>
            </w:r>
            <w:r w:rsidR="00813F2C">
              <w:rPr>
                <w:rFonts w:ascii="Arial Narrow" w:hAnsi="Arial Narrow" w:cs="Arial CYR"/>
                <w:b/>
                <w:bCs/>
                <w:sz w:val="20"/>
                <w:szCs w:val="20"/>
              </w:rPr>
              <w:t>2024</w:t>
            </w: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0A5EEA" w:rsidTr="009E48F6">
        <w:trPr>
          <w:trHeight w:val="255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5EEA" w:rsidRDefault="000A5E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A5EEA" w:rsidTr="00FA18E0">
        <w:trPr>
          <w:trHeight w:val="107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EA" w:rsidRDefault="000A5E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A5EEA" w:rsidRDefault="000A5EEA" w:rsidP="00FA18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Численность, чел.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EA" w:rsidRDefault="000A5E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Фактические затраты на денежное содержание, тыс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.р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уб.</w:t>
            </w:r>
          </w:p>
        </w:tc>
      </w:tr>
      <w:tr w:rsidR="000A5EEA" w:rsidTr="00144F20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EA" w:rsidRDefault="000A5E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EEA" w:rsidRDefault="000A5E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EEA" w:rsidRDefault="002D1DED" w:rsidP="004547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443,7</w:t>
            </w:r>
          </w:p>
        </w:tc>
      </w:tr>
      <w:tr w:rsidR="000A5EEA" w:rsidTr="00483924">
        <w:trPr>
          <w:trHeight w:val="3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EA" w:rsidRDefault="000A5EE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Итого:</w:t>
            </w:r>
          </w:p>
        </w:tc>
        <w:tc>
          <w:tcPr>
            <w:tcW w:w="3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5EEA" w:rsidRDefault="000A5EE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EEA" w:rsidRDefault="002D1D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443,7</w:t>
            </w:r>
          </w:p>
        </w:tc>
      </w:tr>
    </w:tbl>
    <w:p w:rsidR="000A5EEA" w:rsidRDefault="000A5EEA">
      <w:bookmarkStart w:id="0" w:name="_GoBack"/>
      <w:bookmarkEnd w:id="0"/>
    </w:p>
    <w:sectPr w:rsidR="000A5EEA" w:rsidSect="009E48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A9D"/>
    <w:rsid w:val="00012844"/>
    <w:rsid w:val="00042BF7"/>
    <w:rsid w:val="000A5EEA"/>
    <w:rsid w:val="000A7397"/>
    <w:rsid w:val="000F750F"/>
    <w:rsid w:val="001443B0"/>
    <w:rsid w:val="00144F20"/>
    <w:rsid w:val="001F3B2C"/>
    <w:rsid w:val="0021396F"/>
    <w:rsid w:val="00262CD0"/>
    <w:rsid w:val="00283F1A"/>
    <w:rsid w:val="002B6A27"/>
    <w:rsid w:val="002C78FF"/>
    <w:rsid w:val="002D1DED"/>
    <w:rsid w:val="00324455"/>
    <w:rsid w:val="00374A9D"/>
    <w:rsid w:val="00376FA5"/>
    <w:rsid w:val="003C0FD2"/>
    <w:rsid w:val="004328C2"/>
    <w:rsid w:val="004547DB"/>
    <w:rsid w:val="00483924"/>
    <w:rsid w:val="004927D6"/>
    <w:rsid w:val="004B1473"/>
    <w:rsid w:val="004B5967"/>
    <w:rsid w:val="00572736"/>
    <w:rsid w:val="006060A9"/>
    <w:rsid w:val="0065462D"/>
    <w:rsid w:val="007B1ED5"/>
    <w:rsid w:val="007B2C75"/>
    <w:rsid w:val="007D165E"/>
    <w:rsid w:val="007F7643"/>
    <w:rsid w:val="00813F2C"/>
    <w:rsid w:val="00816F98"/>
    <w:rsid w:val="0082158B"/>
    <w:rsid w:val="00886760"/>
    <w:rsid w:val="008B6178"/>
    <w:rsid w:val="008F7DC6"/>
    <w:rsid w:val="00907819"/>
    <w:rsid w:val="00960724"/>
    <w:rsid w:val="009A5B92"/>
    <w:rsid w:val="009D1E23"/>
    <w:rsid w:val="009E48F6"/>
    <w:rsid w:val="009F456D"/>
    <w:rsid w:val="00AE0A8E"/>
    <w:rsid w:val="00B13489"/>
    <w:rsid w:val="00B81583"/>
    <w:rsid w:val="00CC1891"/>
    <w:rsid w:val="00D018BC"/>
    <w:rsid w:val="00D30CE3"/>
    <w:rsid w:val="00D3782B"/>
    <w:rsid w:val="00D60437"/>
    <w:rsid w:val="00DD6860"/>
    <w:rsid w:val="00E3764E"/>
    <w:rsid w:val="00E472DD"/>
    <w:rsid w:val="00ED2CF5"/>
    <w:rsid w:val="00F328EB"/>
    <w:rsid w:val="00F50B8C"/>
    <w:rsid w:val="00FA18E0"/>
    <w:rsid w:val="00FA36F2"/>
    <w:rsid w:val="00FC0A45"/>
    <w:rsid w:val="00FC62E2"/>
    <w:rsid w:val="00FD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42</cp:revision>
  <cp:lastPrinted>2020-07-17T12:59:00Z</cp:lastPrinted>
  <dcterms:created xsi:type="dcterms:W3CDTF">2016-10-07T13:31:00Z</dcterms:created>
  <dcterms:modified xsi:type="dcterms:W3CDTF">2024-07-29T05:55:00Z</dcterms:modified>
</cp:coreProperties>
</file>